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0E6C" w14:textId="26CAFCA9" w:rsidR="000A4B9F" w:rsidRPr="00BE6A33" w:rsidRDefault="004035FA" w:rsidP="008F2AB3">
      <w:pPr>
        <w:pStyle w:val="Kop1"/>
        <w:jc w:val="center"/>
        <w:rPr>
          <w:color w:val="FFFFFF" w:themeColor="background1"/>
          <w:sz w:val="56"/>
        </w:rPr>
      </w:pPr>
      <w:r w:rsidRPr="00BE6A33">
        <w:rPr>
          <w:color w:val="FFFFFF" w:themeColor="background1"/>
          <w:sz w:val="56"/>
          <w:highlight w:val="red"/>
        </w:rPr>
        <w:t>Spullen in de voetbaltas</w:t>
      </w:r>
    </w:p>
    <w:p w14:paraId="45026635" w14:textId="77777777" w:rsidR="008F2AB3" w:rsidRPr="008F2AB3" w:rsidRDefault="008F2AB3" w:rsidP="008F2AB3"/>
    <w:p w14:paraId="0B131CCB" w14:textId="12D51398" w:rsidR="00810D1D" w:rsidRPr="00BE6A33" w:rsidRDefault="00810D1D" w:rsidP="008F2AB3">
      <w:p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Voor de wedstrijd</w:t>
      </w:r>
    </w:p>
    <w:p w14:paraId="77109624" w14:textId="7C9E2747" w:rsidR="00810D1D" w:rsidRPr="00BE6A33" w:rsidRDefault="00810D1D" w:rsidP="008F2AB3">
      <w:pPr>
        <w:pStyle w:val="Lijstalinea"/>
        <w:numPr>
          <w:ilvl w:val="0"/>
          <w:numId w:val="1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Voetbalschoenen</w:t>
      </w:r>
    </w:p>
    <w:p w14:paraId="5A55D7C3" w14:textId="1BBF39BF" w:rsidR="00810D1D" w:rsidRPr="00BE6A33" w:rsidRDefault="00810D1D" w:rsidP="008F2AB3">
      <w:pPr>
        <w:pStyle w:val="Lijstalinea"/>
        <w:numPr>
          <w:ilvl w:val="0"/>
          <w:numId w:val="1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Voetbalsokken</w:t>
      </w:r>
    </w:p>
    <w:p w14:paraId="12171221" w14:textId="4A4CA418" w:rsidR="00810D1D" w:rsidRPr="00BE6A33" w:rsidRDefault="00810D1D" w:rsidP="008F2AB3">
      <w:pPr>
        <w:pStyle w:val="Lijstalinea"/>
        <w:numPr>
          <w:ilvl w:val="0"/>
          <w:numId w:val="1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Scheenbeschermers</w:t>
      </w:r>
    </w:p>
    <w:p w14:paraId="793FFDF0" w14:textId="7DBF5624" w:rsidR="001C4CCB" w:rsidRPr="00BE6A33" w:rsidRDefault="001C4CCB" w:rsidP="008F2AB3">
      <w:p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Voor na de wedstrijd</w:t>
      </w:r>
    </w:p>
    <w:p w14:paraId="65944549" w14:textId="7DB62EC4" w:rsidR="001C4CCB" w:rsidRPr="00BE6A33" w:rsidRDefault="001C4CCB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Washand</w:t>
      </w:r>
      <w:bookmarkStart w:id="0" w:name="_GoBack"/>
      <w:bookmarkEnd w:id="0"/>
    </w:p>
    <w:p w14:paraId="1491547F" w14:textId="2E4E892A" w:rsidR="001C4CCB" w:rsidRPr="00BE6A33" w:rsidRDefault="001C4CCB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Shampoo/Zeep</w:t>
      </w:r>
    </w:p>
    <w:p w14:paraId="3E97BEE0" w14:textId="73DF5126" w:rsidR="001C4CCB" w:rsidRPr="00BE6A33" w:rsidRDefault="001C4CCB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Slippers</w:t>
      </w:r>
    </w:p>
    <w:p w14:paraId="3058AAC6" w14:textId="60A3A4BB" w:rsidR="001C4CCB" w:rsidRPr="00BE6A33" w:rsidRDefault="001C4CCB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Handdoek</w:t>
      </w:r>
    </w:p>
    <w:p w14:paraId="6E14CB66" w14:textId="531040B0" w:rsidR="001C4CCB" w:rsidRPr="00BE6A33" w:rsidRDefault="001C4CCB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Schoon ondergoed</w:t>
      </w:r>
    </w:p>
    <w:p w14:paraId="3D4C0BE7" w14:textId="0042E909" w:rsidR="001C4CCB" w:rsidRPr="00BE6A33" w:rsidRDefault="008A588F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T-Shirt</w:t>
      </w:r>
      <w:r w:rsidR="00AA33B1" w:rsidRPr="00BE6A33">
        <w:rPr>
          <w:color w:val="FF0000"/>
          <w:sz w:val="44"/>
          <w:szCs w:val="52"/>
        </w:rPr>
        <w:t>/Trui</w:t>
      </w:r>
    </w:p>
    <w:p w14:paraId="59C02D89" w14:textId="0C4EDE5C" w:rsidR="008A588F" w:rsidRPr="00BE6A33" w:rsidRDefault="008A588F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Broek</w:t>
      </w:r>
    </w:p>
    <w:p w14:paraId="0B2F1E65" w14:textId="6AD19E7E" w:rsidR="008A588F" w:rsidRPr="00BE6A33" w:rsidRDefault="008A588F" w:rsidP="008F2AB3">
      <w:pPr>
        <w:pStyle w:val="Lijstalinea"/>
        <w:numPr>
          <w:ilvl w:val="0"/>
          <w:numId w:val="2"/>
        </w:numPr>
        <w:jc w:val="center"/>
        <w:rPr>
          <w:color w:val="FF0000"/>
          <w:sz w:val="44"/>
          <w:szCs w:val="52"/>
        </w:rPr>
      </w:pPr>
      <w:r w:rsidRPr="00BE6A33">
        <w:rPr>
          <w:color w:val="FF0000"/>
          <w:sz w:val="44"/>
          <w:szCs w:val="52"/>
        </w:rPr>
        <w:t>Sokken</w:t>
      </w:r>
    </w:p>
    <w:p w14:paraId="569D2105" w14:textId="318E7F79" w:rsidR="004035FA" w:rsidRDefault="001927F9">
      <w:r w:rsidRPr="001927F9">
        <w:drawing>
          <wp:anchor distT="0" distB="0" distL="114300" distR="114300" simplePos="0" relativeHeight="251658240" behindDoc="0" locked="0" layoutInCell="1" allowOverlap="1" wp14:anchorId="3A7E5B8B" wp14:editId="29BEBF32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2266950" cy="2266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D6929"/>
    <w:multiLevelType w:val="hybridMultilevel"/>
    <w:tmpl w:val="13945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A35"/>
    <w:multiLevelType w:val="hybridMultilevel"/>
    <w:tmpl w:val="67CC5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FA"/>
    <w:rsid w:val="000A4B9F"/>
    <w:rsid w:val="001927F9"/>
    <w:rsid w:val="001C4CCB"/>
    <w:rsid w:val="004035FA"/>
    <w:rsid w:val="00810D1D"/>
    <w:rsid w:val="008A588F"/>
    <w:rsid w:val="008F2AB3"/>
    <w:rsid w:val="00AA33B1"/>
    <w:rsid w:val="00B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1CD"/>
  <w15:chartTrackingRefBased/>
  <w15:docId w15:val="{745CE1FE-6205-40B0-945C-B5229C7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0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0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1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 Ruitenbeek</dc:creator>
  <cp:keywords/>
  <dc:description/>
  <cp:lastModifiedBy>Jan van de Ruitenbeek</cp:lastModifiedBy>
  <cp:revision>8</cp:revision>
  <cp:lastPrinted>2019-05-17T16:44:00Z</cp:lastPrinted>
  <dcterms:created xsi:type="dcterms:W3CDTF">2019-05-17T16:38:00Z</dcterms:created>
  <dcterms:modified xsi:type="dcterms:W3CDTF">2019-05-17T16:45:00Z</dcterms:modified>
</cp:coreProperties>
</file>